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A" w:rsidRPr="00103A07" w:rsidRDefault="00320BCA" w:rsidP="00103A07">
      <w:pPr>
        <w:spacing w:after="0"/>
        <w:jc w:val="center"/>
        <w:rPr>
          <w:rFonts w:ascii="Berlin Sans FB" w:hAnsi="Berlin Sans FB" w:cs="Calibri"/>
          <w:sz w:val="42"/>
          <w:szCs w:val="28"/>
        </w:rPr>
      </w:pPr>
      <w:r w:rsidRPr="00103A07">
        <w:rPr>
          <w:rFonts w:ascii="Berlin Sans FB" w:hAnsi="Berlin Sans FB" w:cs="Calibri"/>
          <w:sz w:val="42"/>
          <w:szCs w:val="28"/>
        </w:rPr>
        <w:t>Bangladesh Scouts</w:t>
      </w:r>
    </w:p>
    <w:p w:rsidR="00320BCA" w:rsidRPr="00103A07" w:rsidRDefault="00320BCA" w:rsidP="00103A07">
      <w:pPr>
        <w:spacing w:before="40" w:after="0"/>
        <w:jc w:val="center"/>
        <w:rPr>
          <w:rFonts w:ascii="Berlin Sans FB" w:hAnsi="Berlin Sans FB" w:cs="Calibri"/>
          <w:sz w:val="42"/>
          <w:szCs w:val="28"/>
        </w:rPr>
      </w:pPr>
      <w:r w:rsidRPr="00103A07">
        <w:rPr>
          <w:rFonts w:ascii="Berlin Sans FB" w:hAnsi="Berlin Sans FB" w:cs="Calibri"/>
          <w:sz w:val="42"/>
          <w:szCs w:val="28"/>
        </w:rPr>
        <w:t>Annual Scout Census-1996</w:t>
      </w:r>
    </w:p>
    <w:p w:rsidR="00320BCA" w:rsidRPr="00816D2B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14"/>
          <w:szCs w:val="28"/>
        </w:rPr>
      </w:pPr>
    </w:p>
    <w:tbl>
      <w:tblPr>
        <w:tblW w:w="0" w:type="auto"/>
        <w:jc w:val="center"/>
        <w:tblInd w:w="-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60"/>
        <w:gridCol w:w="2160"/>
        <w:gridCol w:w="1620"/>
        <w:gridCol w:w="1980"/>
        <w:gridCol w:w="1560"/>
      </w:tblGrid>
      <w:tr w:rsidR="00320BCA" w:rsidRPr="00103A07" w:rsidTr="00103A07">
        <w:trPr>
          <w:trHeight w:val="674"/>
          <w:jc w:val="center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Section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Male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Female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Growth</w:t>
            </w:r>
          </w:p>
        </w:tc>
      </w:tr>
      <w:tr w:rsidR="00D7075A" w:rsidRPr="00103A07" w:rsidTr="00A8306F">
        <w:trPr>
          <w:trHeight w:val="405"/>
          <w:jc w:val="center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5A" w:rsidRPr="00103A07" w:rsidRDefault="00D7075A" w:rsidP="00103A07">
            <w:pPr>
              <w:spacing w:before="40" w:after="40" w:line="360" w:lineRule="auto"/>
              <w:ind w:left="45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Cub (6 to 10+)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color w:val="000000"/>
                <w:sz w:val="32"/>
                <w:szCs w:val="32"/>
              </w:rPr>
              <w:t>214,207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color w:val="000000"/>
                <w:sz w:val="32"/>
                <w:szCs w:val="32"/>
              </w:rPr>
              <w:t>9,904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color w:val="000000"/>
                <w:sz w:val="32"/>
                <w:szCs w:val="32"/>
              </w:rPr>
              <w:t>224,111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75A" w:rsidRPr="00103A07" w:rsidRDefault="00D7075A" w:rsidP="002B4B38">
            <w:pPr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>
              <w:rPr>
                <w:rFonts w:ascii="Berlin Sans FB" w:hAnsi="Berlin Sans FB" w:cs="Calibri"/>
                <w:b/>
                <w:color w:val="000000"/>
                <w:sz w:val="32"/>
                <w:szCs w:val="32"/>
              </w:rPr>
              <w:t xml:space="preserve">30.03 </w:t>
            </w:r>
            <w:r w:rsidRPr="002B4B38">
              <w:rPr>
                <w:rFonts w:ascii="Berlin Sans FB" w:hAnsi="Berlin Sans FB" w:cs="Arial"/>
                <w:b/>
                <w:sz w:val="32"/>
                <w:szCs w:val="32"/>
              </w:rPr>
              <w:t>%</w:t>
            </w:r>
          </w:p>
        </w:tc>
      </w:tr>
      <w:tr w:rsidR="00D7075A" w:rsidRPr="00103A07" w:rsidTr="00A8306F">
        <w:trPr>
          <w:trHeight w:val="405"/>
          <w:jc w:val="center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5A" w:rsidRPr="00103A07" w:rsidRDefault="00D7075A" w:rsidP="00103A07">
            <w:pPr>
              <w:spacing w:before="40" w:after="40" w:line="360" w:lineRule="auto"/>
              <w:ind w:left="45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Scout (11 to 16+)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color w:val="000000"/>
                <w:sz w:val="32"/>
                <w:szCs w:val="32"/>
              </w:rPr>
              <w:t>304,715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color w:val="000000"/>
                <w:sz w:val="32"/>
                <w:szCs w:val="32"/>
              </w:rPr>
              <w:t>13,702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color w:val="000000"/>
                <w:sz w:val="32"/>
                <w:szCs w:val="32"/>
              </w:rPr>
              <w:t>318,417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75A" w:rsidRPr="00103A07" w:rsidRDefault="00D7075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7075A" w:rsidRPr="00103A07" w:rsidTr="00A8306F">
        <w:trPr>
          <w:trHeight w:val="405"/>
          <w:jc w:val="center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5A" w:rsidRPr="00103A07" w:rsidRDefault="00D7075A" w:rsidP="00103A07">
            <w:pPr>
              <w:spacing w:before="40" w:after="40" w:line="360" w:lineRule="auto"/>
              <w:ind w:left="45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Rover Scout (17 to 25)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color w:val="000000"/>
                <w:sz w:val="32"/>
                <w:szCs w:val="32"/>
              </w:rPr>
              <w:t>21,140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color w:val="000000"/>
                <w:sz w:val="32"/>
                <w:szCs w:val="32"/>
              </w:rPr>
              <w:t>1,537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color w:val="000000"/>
                <w:sz w:val="32"/>
                <w:szCs w:val="32"/>
              </w:rPr>
              <w:t>22,677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75A" w:rsidRPr="00103A07" w:rsidRDefault="00D7075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7075A" w:rsidRPr="00103A07" w:rsidTr="00A8306F">
        <w:trPr>
          <w:trHeight w:val="405"/>
          <w:jc w:val="center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5A" w:rsidRPr="00103A07" w:rsidRDefault="00D7075A" w:rsidP="00103A07">
            <w:pPr>
              <w:pStyle w:val="ListParagraph"/>
              <w:numPr>
                <w:ilvl w:val="0"/>
                <w:numId w:val="8"/>
              </w:numPr>
              <w:spacing w:before="40" w:after="40" w:line="360" w:lineRule="auto"/>
              <w:ind w:left="450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540,062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25,143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565,205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75A" w:rsidRPr="00103A07" w:rsidRDefault="00D7075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7075A" w:rsidRPr="00103A07" w:rsidTr="00A8306F">
        <w:trPr>
          <w:trHeight w:val="405"/>
          <w:jc w:val="center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5A" w:rsidRPr="00103A07" w:rsidRDefault="00D7075A" w:rsidP="00103A07">
            <w:pPr>
              <w:spacing w:before="40" w:after="40" w:line="360" w:lineRule="auto"/>
              <w:ind w:left="45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Volunteer Leader &amp; Commissioner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color w:val="000000"/>
                <w:sz w:val="32"/>
                <w:szCs w:val="32"/>
              </w:rPr>
              <w:t>27,937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color w:val="000000"/>
                <w:sz w:val="32"/>
                <w:szCs w:val="32"/>
              </w:rPr>
              <w:t>3,240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color w:val="000000"/>
                <w:sz w:val="32"/>
                <w:szCs w:val="32"/>
              </w:rPr>
              <w:t>31,177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75A" w:rsidRPr="00103A07" w:rsidRDefault="00D7075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7075A" w:rsidRPr="00103A07" w:rsidTr="00A8306F">
        <w:trPr>
          <w:trHeight w:val="405"/>
          <w:jc w:val="center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5A" w:rsidRPr="00103A07" w:rsidRDefault="00D7075A" w:rsidP="00103A07">
            <w:pPr>
              <w:spacing w:before="40" w:after="40" w:line="360" w:lineRule="auto"/>
              <w:ind w:left="45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Non Warranted Member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color w:val="000000"/>
                <w:sz w:val="32"/>
                <w:szCs w:val="32"/>
              </w:rPr>
              <w:t>187,521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color w:val="000000"/>
                <w:sz w:val="32"/>
                <w:szCs w:val="32"/>
              </w:rPr>
              <w:t>187,545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75A" w:rsidRPr="00103A07" w:rsidRDefault="00D7075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7075A" w:rsidRPr="00103A07" w:rsidTr="00A8306F">
        <w:trPr>
          <w:trHeight w:val="405"/>
          <w:jc w:val="center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5A" w:rsidRPr="00103A07" w:rsidRDefault="00D7075A" w:rsidP="00103A07">
            <w:pPr>
              <w:spacing w:before="40" w:after="40" w:line="360" w:lineRule="auto"/>
              <w:ind w:left="45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Professional Executive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75A" w:rsidRPr="00103A07" w:rsidRDefault="00D7075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7075A" w:rsidRPr="00103A07" w:rsidTr="00A8306F">
        <w:trPr>
          <w:trHeight w:val="405"/>
          <w:jc w:val="center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5A" w:rsidRPr="00103A07" w:rsidRDefault="00D7075A" w:rsidP="00103A07">
            <w:pPr>
              <w:spacing w:before="40" w:after="40" w:line="360" w:lineRule="auto"/>
              <w:ind w:left="45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Support Staff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75A" w:rsidRPr="00103A07" w:rsidRDefault="00D7075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7075A" w:rsidRPr="00103A07" w:rsidTr="00A8306F">
        <w:trPr>
          <w:trHeight w:val="405"/>
          <w:jc w:val="center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5A" w:rsidRPr="00103A07" w:rsidRDefault="00D7075A" w:rsidP="00103A07">
            <w:pPr>
              <w:pStyle w:val="ListParagraph"/>
              <w:numPr>
                <w:ilvl w:val="0"/>
                <w:numId w:val="8"/>
              </w:numPr>
              <w:spacing w:before="40" w:after="40" w:line="360" w:lineRule="auto"/>
              <w:ind w:left="450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215,583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3,266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218,849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75A" w:rsidRPr="00103A07" w:rsidRDefault="00D7075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7075A" w:rsidRPr="00D7075A" w:rsidTr="00A8306F">
        <w:trPr>
          <w:trHeight w:val="405"/>
          <w:jc w:val="center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5A" w:rsidRPr="00D7075A" w:rsidRDefault="00D7075A" w:rsidP="00103A07">
            <w:pPr>
              <w:spacing w:before="40" w:after="40" w:line="360" w:lineRule="auto"/>
              <w:ind w:left="450"/>
              <w:rPr>
                <w:rFonts w:ascii="Berlin Sans FB" w:hAnsi="Berlin Sans FB" w:cs="Arial"/>
                <w:b/>
                <w:color w:val="003300"/>
                <w:sz w:val="34"/>
                <w:szCs w:val="28"/>
              </w:rPr>
            </w:pPr>
            <w:r w:rsidRPr="00D7075A">
              <w:rPr>
                <w:rFonts w:ascii="Berlin Sans FB" w:hAnsi="Berlin Sans FB" w:cs="Arial"/>
                <w:b/>
                <w:color w:val="003300"/>
                <w:sz w:val="34"/>
                <w:szCs w:val="28"/>
              </w:rPr>
              <w:t>Grand Total (A+B)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755,645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28,409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75A" w:rsidRPr="00D7075A" w:rsidRDefault="00D7075A" w:rsidP="00A8306F">
            <w:pPr>
              <w:spacing w:after="0" w:line="240" w:lineRule="auto"/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 w:rsidRPr="00D7075A"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784,054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75A" w:rsidRPr="00D7075A" w:rsidRDefault="00D7075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color w:val="003300"/>
                <w:sz w:val="34"/>
                <w:szCs w:val="28"/>
              </w:rPr>
            </w:pPr>
          </w:p>
        </w:tc>
      </w:tr>
    </w:tbl>
    <w:p w:rsidR="00320BCA" w:rsidRPr="00816D2B" w:rsidRDefault="00320BCA" w:rsidP="00816D2B">
      <w:pPr>
        <w:spacing w:after="0" w:line="360" w:lineRule="auto"/>
        <w:rPr>
          <w:rFonts w:ascii="Berlin Sans FB" w:hAnsi="Berlin Sans FB"/>
          <w:sz w:val="2"/>
          <w:szCs w:val="28"/>
        </w:rPr>
      </w:pPr>
    </w:p>
    <w:sectPr w:rsidR="00320BCA" w:rsidRPr="00816D2B" w:rsidSect="00103A07">
      <w:pgSz w:w="15840" w:h="12096"/>
      <w:pgMar w:top="1440" w:right="1987" w:bottom="1440" w:left="20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566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1786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F301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1D9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5092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B1A5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B439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F5750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B2ED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F0EB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F1D2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2322B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355B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23712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E0865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574B6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C598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734C1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45E3C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78438D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3C5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20BCA"/>
    <w:rsid w:val="00012DC2"/>
    <w:rsid w:val="00103A07"/>
    <w:rsid w:val="00116C4F"/>
    <w:rsid w:val="00125403"/>
    <w:rsid w:val="001C0E4F"/>
    <w:rsid w:val="002143FF"/>
    <w:rsid w:val="002437F0"/>
    <w:rsid w:val="002B4B38"/>
    <w:rsid w:val="00320BCA"/>
    <w:rsid w:val="00423919"/>
    <w:rsid w:val="00425F89"/>
    <w:rsid w:val="00436DDF"/>
    <w:rsid w:val="004F5F6E"/>
    <w:rsid w:val="005E1C17"/>
    <w:rsid w:val="00693BB0"/>
    <w:rsid w:val="006F26F9"/>
    <w:rsid w:val="00722D86"/>
    <w:rsid w:val="00725C55"/>
    <w:rsid w:val="0077214B"/>
    <w:rsid w:val="007C680B"/>
    <w:rsid w:val="00816D2B"/>
    <w:rsid w:val="008C12C9"/>
    <w:rsid w:val="00965FE1"/>
    <w:rsid w:val="00A8306F"/>
    <w:rsid w:val="00AD3510"/>
    <w:rsid w:val="00AD524B"/>
    <w:rsid w:val="00C3418B"/>
    <w:rsid w:val="00C96936"/>
    <w:rsid w:val="00D01D3D"/>
    <w:rsid w:val="00D263DC"/>
    <w:rsid w:val="00D7075A"/>
    <w:rsid w:val="00F75C2A"/>
    <w:rsid w:val="00FF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B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2015-02-01T09:15:00Z</dcterms:created>
  <dcterms:modified xsi:type="dcterms:W3CDTF">2015-02-08T07:32:00Z</dcterms:modified>
</cp:coreProperties>
</file>